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59B405E" w14:textId="47BFB91D" w:rsidR="00C91524" w:rsidRPr="00E269CA" w:rsidRDefault="008E1791" w:rsidP="00FD2D9B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Перечень продукции </w:t>
      </w:r>
      <w:r w:rsidR="001A52F2" w:rsidRPr="00E269CA">
        <w:rPr>
          <w:b/>
        </w:rPr>
        <w:t xml:space="preserve">ООО </w:t>
      </w:r>
      <w:r w:rsidR="00C91524" w:rsidRPr="00E269CA">
        <w:rPr>
          <w:b/>
        </w:rPr>
        <w:t>«</w:t>
      </w:r>
      <w:r w:rsidR="001A52F2" w:rsidRPr="00E269CA">
        <w:rPr>
          <w:b/>
        </w:rPr>
        <w:t>Интернешнл Трейдинг Групп</w:t>
      </w:r>
      <w:r w:rsidR="00C91524" w:rsidRPr="00E269CA">
        <w:rPr>
          <w:b/>
        </w:rPr>
        <w:t>»</w:t>
      </w:r>
      <w:r w:rsidRPr="00E269CA">
        <w:rPr>
          <w:b/>
        </w:rPr>
        <w:t xml:space="preserve"> (</w:t>
      </w:r>
      <w:r w:rsidR="00C91524" w:rsidRPr="00E269CA">
        <w:rPr>
          <w:b/>
        </w:rPr>
        <w:t>«</w:t>
      </w:r>
      <w:r w:rsidRPr="00E269CA">
        <w:rPr>
          <w:b/>
        </w:rPr>
        <w:t>КЕРАМА МАРАЦЦИ</w:t>
      </w:r>
      <w:r w:rsidR="00C91524" w:rsidRPr="00E269CA">
        <w:rPr>
          <w:b/>
        </w:rPr>
        <w:t>»</w:t>
      </w:r>
      <w:r w:rsidRPr="00E269CA">
        <w:rPr>
          <w:b/>
        </w:rPr>
        <w:t>)</w:t>
      </w:r>
      <w:r w:rsidR="00C91524" w:rsidRPr="00E269CA">
        <w:rPr>
          <w:b/>
        </w:rPr>
        <w:t>,</w:t>
      </w:r>
    </w:p>
    <w:p w14:paraId="60015BAB" w14:textId="0C12EEE0" w:rsidR="008E1791" w:rsidRPr="009E094A" w:rsidRDefault="009E094A" w:rsidP="00C91524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r w:rsidR="00FD2D9B" w:rsidRPr="00E269CA">
        <w:rPr>
          <w:b/>
        </w:rPr>
        <w:t>Поставщиком предоставляются</w:t>
      </w:r>
      <w:r w:rsidRPr="00E269CA">
        <w:rPr>
          <w:b/>
        </w:rPr>
        <w:t xml:space="preserve"> </w:t>
      </w:r>
      <w:r w:rsidR="00F43363" w:rsidRPr="00E269CA">
        <w:rPr>
          <w:b/>
        </w:rPr>
        <w:t>Клиенту</w:t>
      </w:r>
      <w:r w:rsidRPr="00E269CA">
        <w:rPr>
          <w:b/>
        </w:rPr>
        <w:t xml:space="preserve"> </w:t>
      </w:r>
      <w:r w:rsidR="00F43363" w:rsidRPr="00E269CA">
        <w:rPr>
          <w:b/>
        </w:rPr>
        <w:t xml:space="preserve">и его Авторизованным партнерам </w:t>
      </w:r>
      <w:r w:rsidRPr="00E269CA">
        <w:rPr>
          <w:b/>
        </w:rPr>
        <w:t>специальные условия</w:t>
      </w:r>
      <w:r w:rsidR="00C91524" w:rsidRPr="00E269CA">
        <w:rPr>
          <w:b/>
        </w:rPr>
        <w:t xml:space="preserve"> приобретения</w:t>
      </w:r>
      <w:r w:rsidR="0015622E" w:rsidRPr="00E269CA">
        <w:rPr>
          <w:b/>
        </w:rPr>
        <w:t>**</w:t>
      </w:r>
    </w:p>
    <w:p w14:paraId="2F26A356" w14:textId="77777777" w:rsidR="008E1791" w:rsidRDefault="008E1791" w:rsidP="009E094A">
      <w:pPr>
        <w:spacing w:after="0" w:line="240" w:lineRule="auto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18"/>
        <w:gridCol w:w="1768"/>
        <w:gridCol w:w="3858"/>
        <w:gridCol w:w="1989"/>
        <w:gridCol w:w="1989"/>
        <w:gridCol w:w="2638"/>
      </w:tblGrid>
      <w:tr w:rsidR="008E1791" w:rsidRPr="009E094A" w14:paraId="3CD84017" w14:textId="77777777" w:rsidTr="009E094A">
        <w:tc>
          <w:tcPr>
            <w:tcW w:w="796" w:type="pct"/>
            <w:vAlign w:val="center"/>
          </w:tcPr>
          <w:p w14:paraId="7854E983" w14:textId="77777777" w:rsidR="008E1791" w:rsidRPr="009E094A" w:rsidRDefault="008E1791" w:rsidP="009E094A">
            <w:pPr>
              <w:ind w:left="-113"/>
              <w:jc w:val="center"/>
              <w:rPr>
                <w:b/>
              </w:rPr>
            </w:pPr>
            <w:r w:rsidRPr="009E094A">
              <w:rPr>
                <w:b/>
              </w:rPr>
              <w:t>Вид продукции</w:t>
            </w:r>
          </w:p>
        </w:tc>
        <w:tc>
          <w:tcPr>
            <w:tcW w:w="607" w:type="pct"/>
            <w:vAlign w:val="center"/>
          </w:tcPr>
          <w:p w14:paraId="6C8F4D89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Артикул</w:t>
            </w:r>
          </w:p>
        </w:tc>
        <w:tc>
          <w:tcPr>
            <w:tcW w:w="1325" w:type="pct"/>
            <w:vAlign w:val="center"/>
          </w:tcPr>
          <w:p w14:paraId="509E5FDA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Каталожное наименование</w:t>
            </w:r>
          </w:p>
        </w:tc>
        <w:tc>
          <w:tcPr>
            <w:tcW w:w="683" w:type="pct"/>
            <w:vAlign w:val="center"/>
          </w:tcPr>
          <w:p w14:paraId="66D01B5D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683" w:type="pct"/>
            <w:vAlign w:val="center"/>
          </w:tcPr>
          <w:p w14:paraId="58B6B193" w14:textId="747DDCAC" w:rsidR="008E1791" w:rsidRPr="009E094A" w:rsidRDefault="001F1239" w:rsidP="00581B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907" w:type="pct"/>
            <w:vAlign w:val="center"/>
          </w:tcPr>
          <w:p w14:paraId="73C738BA" w14:textId="628A7380" w:rsidR="008E1791" w:rsidRPr="009E094A" w:rsidRDefault="00581BEF" w:rsidP="00C1291F">
            <w:pPr>
              <w:jc w:val="center"/>
              <w:rPr>
                <w:b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8E1791" w:rsidRPr="009E094A" w14:paraId="2BD8556C" w14:textId="77777777" w:rsidTr="00581BEF">
        <w:tc>
          <w:tcPr>
            <w:tcW w:w="796" w:type="pct"/>
            <w:vAlign w:val="center"/>
          </w:tcPr>
          <w:p w14:paraId="4F1F8A65" w14:textId="31AE3010" w:rsidR="008E1791" w:rsidRPr="009E094A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080D2EF2" w14:textId="02769668" w:rsidR="008E1791" w:rsidRPr="001F1239" w:rsidRDefault="001F1239" w:rsidP="00581BEF">
            <w:pPr>
              <w:jc w:val="center"/>
              <w:rPr>
                <w:highlight w:val="yellow"/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7CCE9CC1" w14:textId="3C241A21" w:rsidR="008E1791" w:rsidRPr="009E094A" w:rsidRDefault="001F1239" w:rsidP="00581BEF">
            <w:pPr>
              <w:jc w:val="center"/>
              <w:rPr>
                <w:highlight w:val="yellow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t xml:space="preserve"> </w:t>
            </w:r>
            <w:r w:rsidRPr="001F1239">
              <w:rPr>
                <w:lang w:val="en-US"/>
              </w:rPr>
              <w:t>gray</w:t>
            </w:r>
            <w:r>
              <w:t>,</w:t>
            </w:r>
            <w:r w:rsidRPr="001F1239">
              <w:t xml:space="preserve"> обрезной матовый</w:t>
            </w:r>
          </w:p>
        </w:tc>
        <w:tc>
          <w:tcPr>
            <w:tcW w:w="683" w:type="pct"/>
            <w:vAlign w:val="center"/>
          </w:tcPr>
          <w:p w14:paraId="1D6083B6" w14:textId="237753C6" w:rsidR="008E1791" w:rsidRPr="001F1239" w:rsidRDefault="001F1239" w:rsidP="00581BEF">
            <w:pPr>
              <w:jc w:val="center"/>
              <w:rPr>
                <w:highlight w:val="yellow"/>
              </w:rPr>
            </w:pPr>
            <w:r w:rsidRPr="001F1239">
              <w:t>119,5 × 119,5 см, толщина 11 мм</w:t>
            </w:r>
          </w:p>
        </w:tc>
        <w:tc>
          <w:tcPr>
            <w:tcW w:w="683" w:type="pct"/>
            <w:vAlign w:val="center"/>
          </w:tcPr>
          <w:p w14:paraId="1AA9B0AA" w14:textId="20B6A1A1" w:rsidR="008E1791" w:rsidRPr="009E094A" w:rsidRDefault="0015622E" w:rsidP="00581BEF">
            <w:pPr>
              <w:jc w:val="center"/>
            </w:pPr>
            <w:r w:rsidRPr="0015622E">
              <w:t xml:space="preserve">4 935,00  </w:t>
            </w:r>
            <w:proofErr w:type="spellStart"/>
            <w:r>
              <w:t>руб</w:t>
            </w:r>
            <w:proofErr w:type="spellEnd"/>
            <w:r>
              <w:t>/м2</w:t>
            </w:r>
          </w:p>
        </w:tc>
        <w:tc>
          <w:tcPr>
            <w:tcW w:w="907" w:type="pct"/>
            <w:vAlign w:val="center"/>
          </w:tcPr>
          <w:p w14:paraId="7AEB3189" w14:textId="3C45B1C5" w:rsidR="008E1791" w:rsidRPr="009E094A" w:rsidRDefault="00581BEF" w:rsidP="00581BEF">
            <w:pPr>
              <w:jc w:val="center"/>
            </w:pPr>
            <w:r w:rsidRPr="00581BEF">
              <w:t>20%</w:t>
            </w:r>
          </w:p>
        </w:tc>
      </w:tr>
      <w:tr w:rsidR="001F1239" w:rsidRPr="001F1239" w14:paraId="61621894" w14:textId="77777777" w:rsidTr="00581BEF">
        <w:tc>
          <w:tcPr>
            <w:tcW w:w="796" w:type="pct"/>
            <w:vAlign w:val="center"/>
          </w:tcPr>
          <w:p w14:paraId="53E1181B" w14:textId="6C0CD2CB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7D669D0B" w14:textId="1BA5039A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64A3BC02" w14:textId="04F60786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7870933B" w14:textId="25524FE3" w:rsidR="001F1239" w:rsidRPr="001F1239" w:rsidRDefault="00581BEF" w:rsidP="00581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119,5 × </w:t>
            </w:r>
            <w:r w:rsidR="0015622E">
              <w:t>5</w:t>
            </w:r>
            <w:r w:rsidR="001F1239" w:rsidRPr="001F1239">
              <w:rPr>
                <w:lang w:val="en-US"/>
              </w:rPr>
              <w:t xml:space="preserve">9,5 </w:t>
            </w:r>
            <w:proofErr w:type="spellStart"/>
            <w:r w:rsidR="001F1239" w:rsidRPr="001F1239">
              <w:rPr>
                <w:lang w:val="en-US"/>
              </w:rPr>
              <w:t>см</w:t>
            </w:r>
            <w:proofErr w:type="spellEnd"/>
            <w:r w:rsidR="001F1239" w:rsidRPr="001F1239">
              <w:rPr>
                <w:lang w:val="en-US"/>
              </w:rPr>
              <w:t xml:space="preserve">, </w:t>
            </w:r>
            <w:proofErr w:type="spellStart"/>
            <w:r w:rsidR="001F1239" w:rsidRPr="001F1239">
              <w:rPr>
                <w:lang w:val="en-US"/>
              </w:rPr>
              <w:t>толщина</w:t>
            </w:r>
            <w:proofErr w:type="spellEnd"/>
            <w:r w:rsidR="001F1239" w:rsidRPr="001F1239">
              <w:rPr>
                <w:lang w:val="en-US"/>
              </w:rPr>
              <w:t xml:space="preserve"> 11 </w:t>
            </w:r>
            <w:proofErr w:type="spellStart"/>
            <w:r w:rsidR="001F1239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11CD3DF7" w14:textId="080D2CCE" w:rsidR="001F1239" w:rsidRPr="001F1239" w:rsidRDefault="0015622E" w:rsidP="00581BEF">
            <w:pPr>
              <w:jc w:val="center"/>
              <w:rPr>
                <w:lang w:val="en-US"/>
              </w:rPr>
            </w:pPr>
            <w:r w:rsidRPr="0015622E">
              <w:rPr>
                <w:lang w:val="en-US"/>
              </w:rPr>
              <w:t xml:space="preserve">4 621,00 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09CEE634" w14:textId="7106B038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  <w:tr w:rsidR="001F1239" w:rsidRPr="001F1239" w14:paraId="06178F10" w14:textId="77777777" w:rsidTr="00581BEF">
        <w:tc>
          <w:tcPr>
            <w:tcW w:w="796" w:type="pct"/>
            <w:vAlign w:val="center"/>
          </w:tcPr>
          <w:p w14:paraId="24139DCA" w14:textId="78BE3640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1F9903F5" w14:textId="457A95E7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4C39A2F9" w14:textId="70B98168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5A2E038C" w14:textId="01C165DF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>5</w:t>
            </w:r>
            <w:r w:rsidR="00581BEF"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="00581BEF" w:rsidRPr="0015622E">
              <w:rPr>
                <w:lang w:val="en-US"/>
              </w:rPr>
              <w:t>9,5</w:t>
            </w:r>
            <w:r w:rsidR="00581BEF" w:rsidRPr="001F1239">
              <w:rPr>
                <w:lang w:val="en-US"/>
              </w:rPr>
              <w:t xml:space="preserve"> </w:t>
            </w:r>
            <w:proofErr w:type="spellStart"/>
            <w:r w:rsidR="00581BEF" w:rsidRPr="001F1239">
              <w:rPr>
                <w:lang w:val="en-US"/>
              </w:rPr>
              <w:t>см</w:t>
            </w:r>
            <w:proofErr w:type="spellEnd"/>
            <w:r w:rsidR="00581BEF" w:rsidRPr="001F1239">
              <w:rPr>
                <w:lang w:val="en-US"/>
              </w:rPr>
              <w:t xml:space="preserve">, </w:t>
            </w:r>
            <w:proofErr w:type="spellStart"/>
            <w:r w:rsidR="00581BEF" w:rsidRPr="001F1239">
              <w:rPr>
                <w:lang w:val="en-US"/>
              </w:rPr>
              <w:t>толщина</w:t>
            </w:r>
            <w:proofErr w:type="spellEnd"/>
            <w:r w:rsidR="00581BEF" w:rsidRPr="001F1239">
              <w:rPr>
                <w:lang w:val="en-US"/>
              </w:rPr>
              <w:t xml:space="preserve"> 11 </w:t>
            </w:r>
            <w:proofErr w:type="spellStart"/>
            <w:r w:rsidR="00581BEF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324AEA93" w14:textId="0A0D18C1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 xml:space="preserve"> </w:t>
            </w:r>
            <w:r w:rsidRPr="0015622E">
              <w:t xml:space="preserve">3 812,00  </w:t>
            </w:r>
            <w:r>
              <w:t xml:space="preserve">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7F15E5A3" w14:textId="7E1E3AE1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</w:tbl>
    <w:p w14:paraId="2551E56E" w14:textId="77777777" w:rsidR="008E1791" w:rsidRDefault="008E1791" w:rsidP="00FC53F8">
      <w:pPr>
        <w:spacing w:after="0" w:line="240" w:lineRule="auto"/>
        <w:jc w:val="both"/>
        <w:rPr>
          <w:lang w:val="en-US"/>
        </w:rPr>
      </w:pPr>
    </w:p>
    <w:p w14:paraId="51DB7497" w14:textId="77777777" w:rsidR="0039449B" w:rsidRDefault="0039449B" w:rsidP="00FC53F8">
      <w:pPr>
        <w:spacing w:after="0" w:line="240" w:lineRule="auto"/>
        <w:jc w:val="both"/>
      </w:pPr>
      <w:r>
        <w:t xml:space="preserve">* Скидка предоставляется </w:t>
      </w:r>
      <w:r w:rsidRPr="0039449B">
        <w:t>относительно действующих отпускных цен на соответствующие виды Продукции</w:t>
      </w:r>
      <w:r>
        <w:t xml:space="preserve"> на момент оформления заказа</w:t>
      </w:r>
      <w:r w:rsidR="00C1291F">
        <w:t xml:space="preserve"> по актуальному прайс-листу</w:t>
      </w:r>
    </w:p>
    <w:p w14:paraId="6B14B792" w14:textId="3B76F6B6" w:rsidR="009E094A" w:rsidRDefault="009E094A" w:rsidP="00FC53F8">
      <w:pPr>
        <w:spacing w:after="0" w:line="240" w:lineRule="auto"/>
        <w:jc w:val="both"/>
      </w:pPr>
      <w:r>
        <w:t>*</w:t>
      </w:r>
      <w:r w:rsidR="0039449B">
        <w:t>*</w:t>
      </w:r>
      <w:r>
        <w:t> </w:t>
      </w:r>
      <w:r w:rsidR="00A45B2D">
        <w:t>Резервирование Продукции осуществляе</w:t>
      </w:r>
      <w:r w:rsidR="00F43363">
        <w:t>тся</w:t>
      </w:r>
      <w:r>
        <w:t xml:space="preserve"> </w:t>
      </w:r>
      <w:r w:rsidR="00F43363">
        <w:t>на</w:t>
      </w:r>
      <w:r>
        <w:t xml:space="preserve"> кажд</w:t>
      </w:r>
      <w:r w:rsidR="00F43363">
        <w:t>ый</w:t>
      </w:r>
      <w:r>
        <w:t xml:space="preserve"> календарн</w:t>
      </w:r>
      <w:r w:rsidR="00F43363">
        <w:t>ый</w:t>
      </w:r>
      <w:r>
        <w:t xml:space="preserve"> год действия </w:t>
      </w:r>
      <w:r w:rsidR="00F43363">
        <w:t>С</w:t>
      </w:r>
      <w:r>
        <w:t>оглашения</w:t>
      </w:r>
      <w:r w:rsidR="00A45B2D">
        <w:t>, в т.ч. неполн</w:t>
      </w:r>
      <w:r w:rsidR="00F43363">
        <w:t>ый год</w:t>
      </w:r>
      <w:r w:rsidR="00716412">
        <w:t xml:space="preserve">, </w:t>
      </w:r>
      <w:r w:rsidR="001636EE">
        <w:t>согласно плану</w:t>
      </w:r>
      <w:r w:rsidR="00716412">
        <w:t xml:space="preserve"> отгрузок полученного от Клиента.</w:t>
      </w:r>
      <w:r w:rsidR="001F1239">
        <w:t xml:space="preserve"> Минимальная партия производства каждого формата – 20 000м2.</w:t>
      </w:r>
    </w:p>
    <w:p w14:paraId="7B279463" w14:textId="127ED2A1" w:rsidR="001A52F2" w:rsidRPr="00C54F86" w:rsidRDefault="001A52F2" w:rsidP="001A52F2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Кирносова</w:t>
      </w:r>
      <w:proofErr w:type="spellEnd"/>
      <w:r w:rsidRPr="00203B31">
        <w:rPr>
          <w:b/>
          <w:bCs/>
          <w:highlight w:val="darkGray"/>
        </w:rPr>
        <w:t xml:space="preserve"> Анна, тел.: +7-916-342-59-09, эл. почта: </w:t>
      </w:r>
      <w:proofErr w:type="spellStart"/>
      <w:r w:rsidRPr="00203B31">
        <w:rPr>
          <w:b/>
          <w:bCs/>
          <w:highlight w:val="darkGray"/>
          <w:lang w:val="en-US"/>
        </w:rPr>
        <w:t>anna</w:t>
      </w:r>
      <w:r w:rsidR="005F37EF" w:rsidRPr="00203B31">
        <w:rPr>
          <w:b/>
          <w:bCs/>
          <w:highlight w:val="darkGray"/>
          <w:lang w:val="en-US"/>
        </w:rPr>
        <w:t>kira</w:t>
      </w:r>
      <w:proofErr w:type="spellEnd"/>
      <w:r w:rsidRPr="00203B31">
        <w:rPr>
          <w:b/>
          <w:bCs/>
          <w:highlight w:val="darkGray"/>
        </w:rPr>
        <w:t>@</w:t>
      </w:r>
      <w:r w:rsidR="005F37EF" w:rsidRPr="00203B31">
        <w:rPr>
          <w:b/>
          <w:bCs/>
          <w:highlight w:val="darkGray"/>
          <w:lang w:val="en-US"/>
        </w:rPr>
        <w:t>list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2FBD59A3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2BC04B10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76BCA869" w14:textId="0E24904B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2. 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4F3D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lastRenderedPageBreak/>
              <w:t>ПВХ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ADAF6" w14:textId="77777777" w:rsidR="00097FAD" w:rsidRDefault="00097FAD" w:rsidP="00460DEF">
            <w:pPr>
              <w:jc w:val="center"/>
            </w:pPr>
            <w:proofErr w:type="spellStart"/>
            <w:r>
              <w:t>Vertigo</w:t>
            </w:r>
            <w:proofErr w:type="spellEnd"/>
            <w:r>
              <w:t xml:space="preserve"> </w:t>
            </w:r>
            <w:proofErr w:type="spellStart"/>
            <w:r>
              <w:t>LooseLay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proofErr w:type="spellStart"/>
            <w:r>
              <w:t>Incati</w:t>
            </w:r>
            <w:proofErr w:type="spellEnd"/>
            <w:r>
              <w:t xml:space="preserve">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proofErr w:type="spellStart"/>
            <w:r>
              <w:t>Madusa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B23554F" w14:textId="77777777" w:rsidR="00AA72D7" w:rsidRDefault="00AA72D7" w:rsidP="00AA72D7">
      <w:pPr>
        <w:spacing w:after="0" w:line="240" w:lineRule="auto"/>
        <w:jc w:val="both"/>
      </w:pPr>
    </w:p>
    <w:p w14:paraId="6639960F" w14:textId="77777777" w:rsidR="00B909F0" w:rsidRDefault="00F9403D" w:rsidP="00B909F0">
      <w:pPr>
        <w:spacing w:after="0" w:line="240" w:lineRule="auto"/>
        <w:jc w:val="center"/>
        <w:rPr>
          <w:b/>
        </w:rPr>
      </w:pPr>
      <w:r w:rsidRPr="00E269CA">
        <w:rPr>
          <w:b/>
        </w:rPr>
        <w:t>3</w:t>
      </w:r>
      <w:r w:rsidR="00AA72D7" w:rsidRPr="00E269CA">
        <w:rPr>
          <w:b/>
        </w:rPr>
        <w:t xml:space="preserve">. </w:t>
      </w:r>
      <w:r w:rsidR="00B909F0"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02D2D4F" w14:textId="77777777" w:rsidR="00B909F0" w:rsidRDefault="00B909F0" w:rsidP="00B909F0">
      <w:pPr>
        <w:spacing w:after="0" w:line="240" w:lineRule="auto"/>
        <w:jc w:val="both"/>
      </w:pP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1DD8595" w14:textId="77777777" w:rsidR="00B909F0" w:rsidRDefault="00B909F0" w:rsidP="00A30570">
            <w:r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8B6B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53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D5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55F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352991D" w14:textId="77777777" w:rsidR="00B909F0" w:rsidRDefault="00B909F0" w:rsidP="00A30570">
            <w:r>
              <w:lastRenderedPageBreak/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9388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47F710F1" w14:textId="77777777" w:rsidR="00B909F0" w:rsidRDefault="00B909F0" w:rsidP="00A30570">
            <w:r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C012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shd w:val="clear" w:color="auto" w:fill="auto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D2ED14C" w14:textId="77777777" w:rsidR="00B909F0" w:rsidRDefault="00B909F0" w:rsidP="00A30570">
            <w:r>
              <w:t xml:space="preserve">Светильник R-IN </w:t>
            </w:r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1B9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71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7144A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C3B7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proofErr w:type="spellStart"/>
      <w:r w:rsidRPr="00203B31">
        <w:rPr>
          <w:b/>
          <w:bCs/>
          <w:highlight w:val="darkGray"/>
          <w:lang w:val="en-US"/>
        </w:rPr>
        <w:t>gkf</w:t>
      </w:r>
      <w:proofErr w:type="spellEnd"/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1E4A3877" w14:textId="77777777" w:rsidR="007D1F97" w:rsidRPr="007D1F97" w:rsidRDefault="007D1F97" w:rsidP="009E094A">
      <w:pPr>
        <w:spacing w:line="240" w:lineRule="auto"/>
        <w:jc w:val="both"/>
      </w:pPr>
    </w:p>
    <w:p w14:paraId="3D93D025" w14:textId="5779F01F" w:rsidR="00C9476A" w:rsidRPr="00E269CA" w:rsidRDefault="003460FC" w:rsidP="00C9476A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C9476A" w:rsidRPr="00E269CA">
        <w:rPr>
          <w:b/>
        </w:rPr>
        <w:t>. Перечень продукции ООО «</w:t>
      </w:r>
      <w:r w:rsidR="00C9476A" w:rsidRPr="00E269CA">
        <w:rPr>
          <w:b/>
          <w:bCs/>
          <w:sz w:val="23"/>
          <w:szCs w:val="23"/>
        </w:rPr>
        <w:t>ТЕХНИКА МЕБЕЛИ</w:t>
      </w:r>
      <w:r w:rsidR="00C9476A"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proofErr w:type="spellStart"/>
            <w:r w:rsidRPr="00032AEC">
              <w:rPr>
                <w:rFonts w:cstheme="minorHAnsi"/>
                <w:lang w:val="en-US"/>
              </w:rPr>
              <w:t>амеру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shd w:val="clear" w:color="auto" w:fill="auto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</w:t>
            </w:r>
            <w:proofErr w:type="spellStart"/>
            <w:r w:rsidRPr="00032AEC">
              <w:rPr>
                <w:rFonts w:cstheme="minorHAnsi"/>
                <w:lang w:val="en-US"/>
              </w:rPr>
              <w:t>Проектно-Конструкторская</w:t>
            </w:r>
            <w:proofErr w:type="spellEnd"/>
            <w:r w:rsidRPr="0003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32AEC">
              <w:rPr>
                <w:rFonts w:cstheme="minorHAnsi"/>
                <w:lang w:val="en-US"/>
              </w:rPr>
              <w:t>Документация</w:t>
            </w:r>
            <w:proofErr w:type="spellEnd"/>
            <w:r w:rsidRPr="00032AEC">
              <w:rPr>
                <w:rFonts w:cstheme="minorHAnsi"/>
                <w:lang w:val="en-U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 xml:space="preserve">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м.п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shd w:val="clear" w:color="auto" w:fill="auto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гладкая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shd w:val="clear" w:color="auto" w:fill="auto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shd w:val="clear" w:color="auto" w:fill="auto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shd w:val="clear" w:color="auto" w:fill="auto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>: Огнестойкая фанера 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lastRenderedPageBreak/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>Контактное лицо: С</w:t>
      </w:r>
      <w:r>
        <w:rPr>
          <w:b/>
          <w:bCs/>
          <w:highlight w:val="darkGray"/>
        </w:rPr>
        <w:t>опина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proofErr w:type="spellStart"/>
      <w:r>
        <w:rPr>
          <w:b/>
          <w:bCs/>
          <w:highlight w:val="darkGray"/>
          <w:lang w:val="en-US"/>
        </w:rPr>
        <w:t>sopina</w:t>
      </w:r>
      <w:proofErr w:type="spellEnd"/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proofErr w:type="spellStart"/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  <w:proofErr w:type="spellEnd"/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5F6E9898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4F97BA15" w:rsidR="00AA254A" w:rsidRPr="00E269CA" w:rsidRDefault="003460FC" w:rsidP="00AA254A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AA254A" w:rsidRPr="00E269CA">
        <w:rPr>
          <w:b/>
        </w:rPr>
        <w:t>. Перечень продукции ООО «</w:t>
      </w:r>
      <w:r w:rsidR="00AA254A" w:rsidRPr="00E269CA">
        <w:rPr>
          <w:b/>
          <w:bCs/>
          <w:sz w:val="23"/>
          <w:szCs w:val="23"/>
        </w:rPr>
        <w:t>Невский плакат</w:t>
      </w:r>
      <w:r w:rsidR="00AA254A"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shd w:val="clear" w:color="auto" w:fill="auto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Обои бесшовные  текстильные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shd w:val="clear" w:color="auto" w:fill="auto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 xml:space="preserve">: Багатеева Екатерина, </w:t>
      </w:r>
      <w:proofErr w:type="spellStart"/>
      <w:r w:rsidRPr="00AA254A">
        <w:rPr>
          <w:b/>
          <w:bCs/>
          <w:highlight w:val="darkGray"/>
        </w:rPr>
        <w:t>mail</w:t>
      </w:r>
      <w:proofErr w:type="spellEnd"/>
      <w:r w:rsidRPr="00AA254A">
        <w:rPr>
          <w:b/>
          <w:bCs/>
          <w:highlight w:val="darkGray"/>
        </w:rPr>
        <w:t xml:space="preserve">: ekaterina@nplakat.ru, </w:t>
      </w:r>
      <w:proofErr w:type="spellStart"/>
      <w:r w:rsidRPr="00AA254A">
        <w:rPr>
          <w:b/>
          <w:bCs/>
          <w:highlight w:val="darkGray"/>
        </w:rPr>
        <w:t>tel</w:t>
      </w:r>
      <w:proofErr w:type="spellEnd"/>
      <w:r w:rsidRPr="00AA254A">
        <w:rPr>
          <w:b/>
          <w:bCs/>
          <w:highlight w:val="darkGray"/>
        </w:rPr>
        <w:t>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218E22C9" w14:textId="16588FFF" w:rsidR="003A1CEB" w:rsidRPr="00E269CA" w:rsidRDefault="003460FC" w:rsidP="003A1CEB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3A1CEB" w:rsidRPr="00E269CA">
        <w:rPr>
          <w:b/>
        </w:rPr>
        <w:t>. Перечень продукции ООО «</w:t>
      </w:r>
      <w:r w:rsidR="003A1CEB" w:rsidRPr="00E269CA">
        <w:rPr>
          <w:b/>
          <w:bCs/>
          <w:sz w:val="23"/>
          <w:szCs w:val="23"/>
        </w:rPr>
        <w:t>Интернешнл Трейдинг Групп</w:t>
      </w:r>
      <w:r w:rsidR="003A1CEB" w:rsidRPr="00E269CA">
        <w:rPr>
          <w:b/>
        </w:rPr>
        <w:t>»,</w:t>
      </w:r>
    </w:p>
    <w:p w14:paraId="64D944CF" w14:textId="77777777" w:rsidR="003A1CEB" w:rsidRPr="009E094A" w:rsidRDefault="003A1CEB" w:rsidP="003A1CE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E319BD7" w14:textId="77777777" w:rsidR="003A1CEB" w:rsidRPr="0097350F" w:rsidRDefault="003A1CEB" w:rsidP="003A1CEB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3A1CEB" w:rsidRPr="00582B8D" w14:paraId="51B6C6AB" w14:textId="77777777" w:rsidTr="00390F59">
        <w:trPr>
          <w:trHeight w:val="386"/>
        </w:trPr>
        <w:tc>
          <w:tcPr>
            <w:tcW w:w="680" w:type="pct"/>
            <w:vAlign w:val="center"/>
          </w:tcPr>
          <w:p w14:paraId="2F6F4213" w14:textId="77777777" w:rsidR="003A1CEB" w:rsidRPr="00076F68" w:rsidRDefault="003A1CEB" w:rsidP="00390F59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5A46A6C0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6377E80B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0A0DD51A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4FB4F786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6C88A88B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3A1CEB" w:rsidRPr="00582B8D" w14:paraId="0610AA4A" w14:textId="77777777" w:rsidTr="00390F59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6BF076CB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30A407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3B56B160" w14:textId="77777777" w:rsidR="003A1CEB" w:rsidRPr="000A5067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07DF7B8F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1F1239">
              <w:t xml:space="preserve">119,5 × 119,5 см, толщина </w:t>
            </w:r>
            <w:r>
              <w:t>9</w:t>
            </w:r>
            <w:r w:rsidRPr="001F1239">
              <w:t xml:space="preserve"> мм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29A" w14:textId="5F84824D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2 099,37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031384" w14:textId="2A4718CD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28A7BFE" w14:textId="77777777" w:rsidTr="00390F59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8618BC2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3B782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417C5DFC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5B2E57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 xml:space="preserve">119,5 × </w:t>
            </w:r>
            <w:r>
              <w:t>5</w:t>
            </w:r>
            <w:r w:rsidRPr="001F1239">
              <w:rPr>
                <w:lang w:val="en-US"/>
              </w:rPr>
              <w:t xml:space="preserve">9,5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EDC" w14:textId="4B3904D7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2 125,14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145EEE" w14:textId="0393A53F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4B6B176" w14:textId="77777777" w:rsidTr="00390F59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75C3AD91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EE692E7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1E9E923E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445D24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t>5</w:t>
            </w:r>
            <w:r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Pr="0015622E">
              <w:rPr>
                <w:lang w:val="en-US"/>
              </w:rPr>
              <w:t>9,5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803" w14:textId="12EC44A9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2 694,22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66AAE4" w14:textId="23F0FCD7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</w:tbl>
    <w:p w14:paraId="428D37E1" w14:textId="54849B4C" w:rsidR="003A1CEB" w:rsidRPr="000A5067" w:rsidRDefault="003A1CEB" w:rsidP="003A1CEB">
      <w:pPr>
        <w:spacing w:after="0" w:line="240" w:lineRule="auto"/>
        <w:jc w:val="both"/>
      </w:pPr>
      <w:r>
        <w:lastRenderedPageBreak/>
        <w:t> </w:t>
      </w: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046D14FA" w14:textId="3EA595CB" w:rsidR="003A1CEB" w:rsidRDefault="003A1CEB" w:rsidP="003A1CE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67CA7962" w14:textId="33CB5CFD" w:rsidR="003A1CEB" w:rsidRPr="002063C7" w:rsidRDefault="003A1CEB" w:rsidP="003A1CEB">
      <w:pPr>
        <w:spacing w:after="0" w:line="240" w:lineRule="auto"/>
        <w:jc w:val="both"/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Анна </w:t>
      </w:r>
      <w:proofErr w:type="spellStart"/>
      <w:r w:rsidRPr="003A1CEB">
        <w:rPr>
          <w:b/>
          <w:bCs/>
          <w:highlight w:val="darkGray"/>
        </w:rPr>
        <w:t>Кирносова</w:t>
      </w:r>
      <w:proofErr w:type="spellEnd"/>
      <w:r w:rsidRPr="003A1CEB">
        <w:rPr>
          <w:b/>
          <w:bCs/>
          <w:highlight w:val="darkGray"/>
        </w:rPr>
        <w:t xml:space="preserve">, </w:t>
      </w:r>
      <w:proofErr w:type="spellStart"/>
      <w:r w:rsidRPr="003A1CEB">
        <w:rPr>
          <w:b/>
          <w:bCs/>
          <w:highlight w:val="darkGray"/>
        </w:rPr>
        <w:t>tel</w:t>
      </w:r>
      <w:proofErr w:type="spellEnd"/>
      <w:r w:rsidRPr="003A1CEB">
        <w:rPr>
          <w:b/>
          <w:bCs/>
          <w:highlight w:val="darkGray"/>
        </w:rPr>
        <w:t>. +7 916-342-59-09, annakira@list.ru.</w:t>
      </w:r>
    </w:p>
    <w:p w14:paraId="0A636108" w14:textId="77777777" w:rsidR="003A1CEB" w:rsidRDefault="003A1CEB" w:rsidP="00AA254A">
      <w:pPr>
        <w:spacing w:after="0" w:line="240" w:lineRule="auto"/>
        <w:jc w:val="both"/>
      </w:pPr>
    </w:p>
    <w:p w14:paraId="76F4CBFE" w14:textId="299B30E1" w:rsidR="007119FB" w:rsidRPr="00E269CA" w:rsidRDefault="003460FC" w:rsidP="007119FB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7119FB" w:rsidRPr="00E269CA">
        <w:rPr>
          <w:b/>
        </w:rPr>
        <w:t>. Перечень продукции ООО ПК «БЗМ»,</w:t>
      </w:r>
    </w:p>
    <w:p w14:paraId="2842C463" w14:textId="77777777" w:rsidR="007119FB" w:rsidRDefault="007119FB" w:rsidP="007119F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B49D0C7" w14:textId="77777777" w:rsidR="007119FB" w:rsidRPr="009E094A" w:rsidRDefault="007119FB" w:rsidP="007119FB">
      <w:pPr>
        <w:spacing w:after="0" w:line="240" w:lineRule="auto"/>
        <w:jc w:val="center"/>
        <w:rPr>
          <w:b/>
        </w:rPr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7119FB" w:rsidRPr="00582B8D" w14:paraId="3173D98A" w14:textId="77777777" w:rsidTr="00522F47">
        <w:trPr>
          <w:trHeight w:val="386"/>
        </w:trPr>
        <w:tc>
          <w:tcPr>
            <w:tcW w:w="680" w:type="pct"/>
            <w:vAlign w:val="center"/>
          </w:tcPr>
          <w:p w14:paraId="530B3817" w14:textId="77777777" w:rsidR="007119FB" w:rsidRPr="00076F68" w:rsidRDefault="007119FB" w:rsidP="00522F47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7073A82A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20073CFC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50BB4E69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3CBBFB32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12A079F8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7119FB" w:rsidRPr="00582B8D" w14:paraId="161D533C" w14:textId="77777777" w:rsidTr="007663EC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446D50AF" w14:textId="77777777" w:rsidR="007119FB" w:rsidRPr="00582B8D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Торшер  FLOOR LAMP-FELT 590х325х1670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0BD2357" w14:textId="77777777" w:rsidR="007119FB" w:rsidRPr="00283735" w:rsidRDefault="007119FB" w:rsidP="00522F47">
            <w:pPr>
              <w:jc w:val="center"/>
              <w:rPr>
                <w:rFonts w:cstheme="minorHAnsi"/>
                <w:lang w:val="en-US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vAlign w:val="center"/>
          </w:tcPr>
          <w:p w14:paraId="63018B4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 xml:space="preserve">Торшер  FLOOR LAMP-FELT 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14:paraId="4D4A3336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59х32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5х167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C7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61 200,00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6D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295A91B" w14:textId="77777777" w:rsidTr="007663EC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E0EDD7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740х400х420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B521E2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14:paraId="385C945E" w14:textId="77777777" w:rsidR="007119FB" w:rsidRPr="008F696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52B4A2D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74х40х42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803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35 640,00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DEE8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77E3A63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228563C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 PR NIMB BUTT END 1200х10х60 мм ACOUSTIC DOM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25088A6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16974896" w14:textId="77777777" w:rsidR="007119FB" w:rsidRPr="008F696D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8F696D">
              <w:rPr>
                <w:rFonts w:cstheme="minorHAnsi"/>
                <w:lang w:val="en-US"/>
              </w:rPr>
              <w:t xml:space="preserve">  PR NIMB BUTT END ACOUSTIC DOM</w:t>
            </w:r>
          </w:p>
        </w:tc>
        <w:tc>
          <w:tcPr>
            <w:tcW w:w="700" w:type="pct"/>
            <w:vAlign w:val="center"/>
          </w:tcPr>
          <w:p w14:paraId="44C854C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120х1х6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DED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94 500,00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39865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B7A7FBB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36BD043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 PR NIMB BUTT END 1200х10х50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A217D2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1CBCAF0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 NIMB BUTT END </w:t>
            </w:r>
          </w:p>
        </w:tc>
        <w:tc>
          <w:tcPr>
            <w:tcW w:w="700" w:type="pct"/>
            <w:vAlign w:val="center"/>
          </w:tcPr>
          <w:p w14:paraId="42353D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2B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65 051,57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D3EEBC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7881B6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5583162E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PR NIMB BUTT END 1700х10х50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0F6B642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33BAC9C2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PR NIMB BUTT END </w:t>
            </w:r>
          </w:p>
        </w:tc>
        <w:tc>
          <w:tcPr>
            <w:tcW w:w="700" w:type="pct"/>
            <w:vAlign w:val="center"/>
          </w:tcPr>
          <w:p w14:paraId="1FDAF1C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170х1х5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C153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108 120,00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FA4DD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C61D82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B8FF50A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 PR NIMB BUTT END 1900х10х50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CB86A6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79D7EA14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 NIMB BUTT END </w:t>
            </w:r>
          </w:p>
        </w:tc>
        <w:tc>
          <w:tcPr>
            <w:tcW w:w="700" w:type="pct"/>
            <w:vAlign w:val="center"/>
          </w:tcPr>
          <w:p w14:paraId="6B3C05A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231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114 675,79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4F955EA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0F68A4AC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60AD804B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 xml:space="preserve">Светильник  R-IN </w:t>
            </w:r>
            <w:proofErr w:type="spellStart"/>
            <w:r w:rsidRPr="0004158B">
              <w:rPr>
                <w:rFonts w:cstheme="minorHAnsi"/>
              </w:rPr>
              <w:t>depth</w:t>
            </w:r>
            <w:proofErr w:type="spellEnd"/>
            <w:r w:rsidRPr="0004158B">
              <w:rPr>
                <w:rFonts w:cstheme="minorHAnsi"/>
              </w:rPr>
              <w:t xml:space="preserve"> 105х95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B1FA55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0816201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 xml:space="preserve">Светильник  R-IN </w:t>
            </w:r>
            <w:proofErr w:type="spellStart"/>
            <w:r w:rsidRPr="0004158B">
              <w:rPr>
                <w:rFonts w:cstheme="minorHAnsi"/>
              </w:rPr>
              <w:t>depth</w:t>
            </w:r>
            <w:proofErr w:type="spellEnd"/>
            <w:r w:rsidRPr="0004158B"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53DA025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10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58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40859C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3657381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3C82269D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120х45мм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8101D7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D48370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 R-IN LED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6674C41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6E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2 578,95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A385F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1E3CD69E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4B0F7849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lastRenderedPageBreak/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B866F9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F74FE3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700" w:type="pct"/>
            <w:vAlign w:val="center"/>
          </w:tcPr>
          <w:p w14:paraId="2648E9C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5х5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 xml:space="preserve">5 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C7B4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52881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55CD4D32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1F023E92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427325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EC3227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700" w:type="pct"/>
            <w:vAlign w:val="center"/>
          </w:tcPr>
          <w:p w14:paraId="7F0F5B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  <w:r w:rsidRPr="0004158B">
              <w:rPr>
                <w:rFonts w:cstheme="minorHAnsi"/>
              </w:rPr>
              <w:t xml:space="preserve"> х24х4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0A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25 789,48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3797F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</w:tbl>
    <w:p w14:paraId="54E7F949" w14:textId="77777777" w:rsidR="007119FB" w:rsidRDefault="007119FB" w:rsidP="00AA254A">
      <w:pPr>
        <w:spacing w:after="0" w:line="240" w:lineRule="auto"/>
        <w:jc w:val="both"/>
      </w:pPr>
    </w:p>
    <w:p w14:paraId="1E865000" w14:textId="77777777" w:rsidR="007119FB" w:rsidRPr="000A5067" w:rsidRDefault="007119FB" w:rsidP="007119FB">
      <w:pPr>
        <w:spacing w:after="0" w:line="240" w:lineRule="auto"/>
        <w:jc w:val="both"/>
      </w:pP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21B7E113" w14:textId="77777777" w:rsidR="007119FB" w:rsidRPr="009E094A" w:rsidRDefault="007119FB" w:rsidP="007119F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  <w:r>
        <w:t xml:space="preserve"> </w:t>
      </w:r>
    </w:p>
    <w:p w14:paraId="39F8F2C5" w14:textId="77777777" w:rsidR="007119FB" w:rsidRDefault="007119FB" w:rsidP="00AA254A">
      <w:pPr>
        <w:spacing w:after="0" w:line="240" w:lineRule="auto"/>
        <w:jc w:val="both"/>
      </w:pPr>
    </w:p>
    <w:p w14:paraId="79FEC53E" w14:textId="21B06D8F" w:rsidR="00F46E80" w:rsidRDefault="007119FB" w:rsidP="00C478C1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</w:t>
      </w:r>
      <w:r w:rsidR="00A2495C">
        <w:rPr>
          <w:b/>
          <w:bCs/>
          <w:highlight w:val="darkGray"/>
        </w:rPr>
        <w:t>Виктор Грей</w:t>
      </w:r>
      <w:r w:rsidRPr="007119FB">
        <w:rPr>
          <w:b/>
          <w:bCs/>
          <w:highlight w:val="darkGray"/>
        </w:rPr>
        <w:t xml:space="preserve"> +7</w:t>
      </w:r>
      <w:r w:rsidR="00A2495C">
        <w:rPr>
          <w:b/>
          <w:bCs/>
          <w:highlight w:val="darkGray"/>
        </w:rPr>
        <w:t xml:space="preserve"> </w:t>
      </w:r>
      <w:r w:rsidRPr="007119FB">
        <w:rPr>
          <w:b/>
          <w:bCs/>
          <w:highlight w:val="darkGray"/>
        </w:rPr>
        <w:t>9</w:t>
      </w:r>
      <w:r w:rsidR="00A2495C">
        <w:rPr>
          <w:b/>
          <w:bCs/>
          <w:highlight w:val="darkGray"/>
        </w:rPr>
        <w:t>03-638-22-13</w:t>
      </w:r>
      <w:r w:rsidRPr="007119FB">
        <w:rPr>
          <w:b/>
          <w:bCs/>
          <w:highlight w:val="darkGray"/>
        </w:rPr>
        <w:t xml:space="preserve"> </w:t>
      </w:r>
      <w:hyperlink r:id="rId9" w:history="1">
        <w:r w:rsidR="00F46E80" w:rsidRPr="008F1096">
          <w:rPr>
            <w:rStyle w:val="ab"/>
            <w:b/>
            <w:bCs/>
            <w:highlight w:val="darkGray"/>
          </w:rPr>
          <w:t>rus.boss.rus@yandex.ru</w:t>
        </w:r>
      </w:hyperlink>
      <w:r w:rsidR="00C478C1" w:rsidRPr="00C478C1">
        <w:rPr>
          <w:rStyle w:val="ab"/>
          <w:b/>
          <w:bCs/>
        </w:rPr>
        <w:t xml:space="preserve"> </w:t>
      </w:r>
    </w:p>
    <w:p w14:paraId="4E465554" w14:textId="77777777" w:rsidR="00C478C1" w:rsidRDefault="00C478C1" w:rsidP="00F46E80">
      <w:pPr>
        <w:spacing w:after="0" w:line="240" w:lineRule="auto"/>
        <w:jc w:val="center"/>
        <w:rPr>
          <w:b/>
          <w:highlight w:val="cyan"/>
        </w:rPr>
      </w:pPr>
    </w:p>
    <w:p w14:paraId="16F3D8C2" w14:textId="77777777" w:rsidR="007663EC" w:rsidRDefault="007663EC" w:rsidP="00F46E80">
      <w:pPr>
        <w:spacing w:after="0" w:line="240" w:lineRule="auto"/>
        <w:jc w:val="center"/>
        <w:rPr>
          <w:b/>
          <w:highlight w:val="cyan"/>
        </w:rPr>
      </w:pPr>
    </w:p>
    <w:p w14:paraId="7632F6D4" w14:textId="722CD8D0" w:rsidR="00F46E80" w:rsidRPr="00E269CA" w:rsidRDefault="003460FC" w:rsidP="00F46E80">
      <w:pPr>
        <w:spacing w:after="0" w:line="240" w:lineRule="auto"/>
        <w:jc w:val="center"/>
        <w:rPr>
          <w:b/>
        </w:rPr>
      </w:pPr>
      <w:r>
        <w:rPr>
          <w:b/>
        </w:rPr>
        <w:t>8</w:t>
      </w:r>
      <w:r w:rsidR="00F46E80" w:rsidRPr="00E269CA">
        <w:rPr>
          <w:b/>
        </w:rPr>
        <w:t>. 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Текстильные обои с нанесением УФ печати (Ткань JM </w:t>
            </w:r>
            <w:proofErr w:type="spellStart"/>
            <w:r>
              <w:rPr>
                <w:rFonts w:ascii="Calibri" w:hAnsi="Calibri" w:cs="Calibri"/>
              </w:rPr>
              <w:t>Mediatex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Covertex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proofErr w:type="spellStart"/>
      <w:r w:rsidR="00BD0048" w:rsidRPr="00876A94">
        <w:rPr>
          <w:highlight w:val="darkGray"/>
        </w:rPr>
        <w:t>Новский</w:t>
      </w:r>
      <w:proofErr w:type="spellEnd"/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 xml:space="preserve">Руслан Эдуардович, </w:t>
      </w:r>
      <w:proofErr w:type="spellStart"/>
      <w:r w:rsidR="00E97B17" w:rsidRPr="00E97B17">
        <w:rPr>
          <w:rFonts w:ascii="Calibri" w:hAnsi="Calibri" w:cs="Calibri"/>
          <w:highlight w:val="darkGray"/>
        </w:rPr>
        <w:t>mail</w:t>
      </w:r>
      <w:proofErr w:type="spellEnd"/>
      <w:r w:rsidR="00E97B17" w:rsidRPr="00E97B17">
        <w:rPr>
          <w:rFonts w:ascii="Calibri" w:hAnsi="Calibri" w:cs="Calibri"/>
          <w:highlight w:val="darkGray"/>
        </w:rPr>
        <w:t xml:space="preserve">: info@rusholz.com, </w:t>
      </w:r>
      <w:proofErr w:type="spellStart"/>
      <w:r w:rsidR="00E97B17" w:rsidRPr="00E97B17">
        <w:rPr>
          <w:rFonts w:ascii="Calibri" w:hAnsi="Calibri" w:cs="Calibri"/>
          <w:highlight w:val="darkGray"/>
        </w:rPr>
        <w:t>tel</w:t>
      </w:r>
      <w:proofErr w:type="spellEnd"/>
      <w:r w:rsidR="00E97B17" w:rsidRPr="00E97B17">
        <w:rPr>
          <w:rFonts w:ascii="Calibri" w:hAnsi="Calibri" w:cs="Calibri"/>
          <w:highlight w:val="darkGray"/>
        </w:rPr>
        <w:t>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5528F936" w14:textId="77777777" w:rsidR="003E115F" w:rsidRDefault="003E115F" w:rsidP="003E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51DA">
        <w:rPr>
          <w:b/>
          <w:bCs/>
          <w:highlight w:val="darkGray"/>
        </w:rPr>
        <w:t xml:space="preserve">Контактное лицо: </w:t>
      </w:r>
      <w:r w:rsidRPr="008B51DA">
        <w:rPr>
          <w:highlight w:val="darkGray"/>
        </w:rPr>
        <w:t>Сергей Суриков</w:t>
      </w:r>
      <w:r w:rsidRPr="008B51DA">
        <w:rPr>
          <w:rFonts w:ascii="Calibri" w:hAnsi="Calibri" w:cs="Calibri"/>
          <w:highlight w:val="darkGray"/>
        </w:rPr>
        <w:t xml:space="preserve">, </w:t>
      </w:r>
      <w:proofErr w:type="spellStart"/>
      <w:r w:rsidRPr="008B51DA">
        <w:rPr>
          <w:rFonts w:ascii="Calibri" w:hAnsi="Calibri" w:cs="Calibri"/>
          <w:highlight w:val="darkGray"/>
        </w:rPr>
        <w:t>mail</w:t>
      </w:r>
      <w:proofErr w:type="spellEnd"/>
      <w:r w:rsidRPr="008B51DA">
        <w:rPr>
          <w:rFonts w:ascii="Calibri" w:hAnsi="Calibri" w:cs="Calibri"/>
          <w:highlight w:val="darkGray"/>
        </w:rPr>
        <w:t xml:space="preserve">: ulyanovsk-doors.ru@yandex.ru, </w:t>
      </w:r>
      <w:proofErr w:type="spellStart"/>
      <w:r w:rsidRPr="008B51DA">
        <w:rPr>
          <w:rFonts w:ascii="Calibri" w:hAnsi="Calibri" w:cs="Calibri"/>
          <w:highlight w:val="darkGray"/>
        </w:rPr>
        <w:t>tel</w:t>
      </w:r>
      <w:proofErr w:type="spellEnd"/>
      <w:r w:rsidRPr="008B51DA">
        <w:rPr>
          <w:rFonts w:ascii="Calibri" w:hAnsi="Calibri" w:cs="Calibri"/>
          <w:highlight w:val="darkGray"/>
        </w:rPr>
        <w:t>: 8-925-099-68-81</w:t>
      </w: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lastRenderedPageBreak/>
        <w:tab/>
      </w:r>
    </w:p>
    <w:p w14:paraId="359A149A" w14:textId="02A7C43B" w:rsidR="00BD450D" w:rsidRPr="00E269CA" w:rsidRDefault="003460FC" w:rsidP="00BD450D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BD450D" w:rsidRPr="00E269CA">
        <w:rPr>
          <w:b/>
        </w:rPr>
        <w:t>. Перечень продукции ООО «Тандем»,</w:t>
      </w:r>
    </w:p>
    <w:p w14:paraId="73151AA1" w14:textId="77777777" w:rsidR="00BD450D" w:rsidRDefault="00BD450D" w:rsidP="00BD450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0BAB85A8" w14:textId="77777777" w:rsidR="00BD450D" w:rsidRPr="009E094A" w:rsidRDefault="00BD450D" w:rsidP="00BD450D">
      <w:pPr>
        <w:spacing w:after="0" w:line="240" w:lineRule="auto"/>
        <w:jc w:val="center"/>
        <w:rPr>
          <w:b/>
        </w:rPr>
      </w:pPr>
    </w:p>
    <w:tbl>
      <w:tblPr>
        <w:tblStyle w:val="a9"/>
        <w:tblW w:w="4977" w:type="pct"/>
        <w:tblInd w:w="279" w:type="dxa"/>
        <w:tblLook w:val="04A0" w:firstRow="1" w:lastRow="0" w:firstColumn="1" w:lastColumn="0" w:noHBand="0" w:noVBand="1"/>
      </w:tblPr>
      <w:tblGrid>
        <w:gridCol w:w="2203"/>
        <w:gridCol w:w="1957"/>
        <w:gridCol w:w="4191"/>
        <w:gridCol w:w="2652"/>
        <w:gridCol w:w="1884"/>
        <w:gridCol w:w="1606"/>
      </w:tblGrid>
      <w:tr w:rsidR="00BD450D" w:rsidRPr="00582B8D" w14:paraId="280AE424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E33388D" w14:textId="77777777" w:rsidR="00BD450D" w:rsidRPr="00076F68" w:rsidRDefault="00BD450D" w:rsidP="00A52B9E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675" w:type="pct"/>
            <w:vAlign w:val="center"/>
          </w:tcPr>
          <w:p w14:paraId="1E0D4DBF" w14:textId="43E6D6AE" w:rsidR="00BD450D" w:rsidRPr="00076F68" w:rsidRDefault="00BD450D" w:rsidP="00BD4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Артикул</w:t>
            </w:r>
          </w:p>
        </w:tc>
        <w:tc>
          <w:tcPr>
            <w:tcW w:w="1446" w:type="pct"/>
            <w:vAlign w:val="center"/>
          </w:tcPr>
          <w:p w14:paraId="7F6C47AA" w14:textId="39107BA0" w:rsidR="00BD450D" w:rsidRPr="00076F68" w:rsidRDefault="00BD450D" w:rsidP="00A52B9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-Bold" w:hAnsi="Calibri-Bold" w:cs="Calibri-Bold"/>
                <w:b/>
                <w:bCs/>
              </w:rPr>
              <w:t>Каталожное наименование</w:t>
            </w:r>
          </w:p>
        </w:tc>
        <w:tc>
          <w:tcPr>
            <w:tcW w:w="915" w:type="pct"/>
            <w:vAlign w:val="center"/>
          </w:tcPr>
          <w:p w14:paraId="78063632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Размеры, см.</w:t>
            </w:r>
          </w:p>
        </w:tc>
        <w:tc>
          <w:tcPr>
            <w:tcW w:w="650" w:type="pct"/>
            <w:vAlign w:val="center"/>
          </w:tcPr>
          <w:p w14:paraId="215A1CAB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rFonts w:ascii="Calibri-Bold" w:hAnsi="Calibri-Bold" w:cs="Calibri-Bold"/>
                <w:b/>
                <w:bCs/>
              </w:rPr>
              <w:t>Цена</w:t>
            </w:r>
          </w:p>
        </w:tc>
        <w:tc>
          <w:tcPr>
            <w:tcW w:w="554" w:type="pct"/>
            <w:vAlign w:val="center"/>
          </w:tcPr>
          <w:p w14:paraId="190A9361" w14:textId="77777777" w:rsidR="00BD450D" w:rsidRDefault="00BD450D" w:rsidP="00A52B9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</w:t>
            </w:r>
          </w:p>
          <w:p w14:paraId="45C4C01D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скидки*</w:t>
            </w:r>
          </w:p>
        </w:tc>
      </w:tr>
      <w:tr w:rsidR="00BD450D" w:rsidRPr="008B51DA" w14:paraId="667C07F3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4DEF71E" w14:textId="360B2C70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4968F6F7" w14:textId="1AFB264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0C4EF626" w14:textId="16BFB6C7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</w:t>
            </w:r>
            <w:proofErr w:type="spellEnd"/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и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т</w:t>
            </w:r>
            <w:r w:rsidRPr="00BD450D">
              <w:rPr>
                <w:rFonts w:cstheme="minorHAnsi"/>
                <w:lang w:val="en-US"/>
              </w:rPr>
              <w:t>e</w:t>
            </w:r>
            <w:r w:rsidRPr="00BD450D">
              <w:rPr>
                <w:rFonts w:cstheme="minorHAnsi"/>
              </w:rPr>
              <w:t>м</w:t>
            </w:r>
            <w:r w:rsidRPr="00BD450D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 4005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C45C1C8" w14:textId="27CAF730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2B27F56B" w14:textId="463E2E36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36FEC298" w14:textId="481CB45A" w:rsidR="00BD450D" w:rsidRPr="00BD450D" w:rsidRDefault="00BD450D" w:rsidP="00A52B9E">
            <w:pPr>
              <w:jc w:val="center"/>
            </w:pPr>
            <w:r>
              <w:t>10%</w:t>
            </w:r>
          </w:p>
        </w:tc>
      </w:tr>
      <w:tr w:rsidR="00BD450D" w:rsidRPr="008B51DA" w14:paraId="6FAC1277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0B08AEC6" w14:textId="34995C1E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6725860B" w14:textId="31C0CEB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259442F8" w14:textId="25D8178E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PerfatenStrong</w:t>
            </w:r>
            <w:proofErr w:type="spellEnd"/>
            <w:r w:rsidRPr="00BD450D">
              <w:rPr>
                <w:rFonts w:cstheme="minorHAnsi"/>
              </w:rPr>
              <w:t xml:space="preserve"> система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3005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3D9D7F2" w14:textId="1EA5822B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173E2D11" w14:textId="669CEFC8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4753A9F6" w14:textId="48FCBC6F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  <w:tr w:rsidR="00BD450D" w:rsidRPr="008B51DA" w14:paraId="1242EDED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194D08C1" w14:textId="0402968B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3B559381" w14:textId="1598CAE5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VB1015</w:t>
            </w:r>
          </w:p>
        </w:tc>
        <w:tc>
          <w:tcPr>
            <w:tcW w:w="1446" w:type="pct"/>
            <w:vAlign w:val="center"/>
          </w:tcPr>
          <w:p w14:paraId="5D0888F7" w14:textId="73CE98F8" w:rsidR="00BD450D" w:rsidRPr="00BD450D" w:rsidRDefault="00BD450D" w:rsidP="00A52B9E">
            <w:pPr>
              <w:jc w:val="center"/>
              <w:rPr>
                <w:rFonts w:cstheme="minorHAnsi"/>
              </w:rPr>
            </w:pPr>
            <w:proofErr w:type="spellStart"/>
            <w:r w:rsidRPr="00BD450D">
              <w:rPr>
                <w:rFonts w:cstheme="minorHAnsi"/>
                <w:lang w:val="en-US"/>
              </w:rPr>
              <w:t>Perfaten</w:t>
            </w:r>
            <w:proofErr w:type="spellEnd"/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MICROLOOK</w:t>
            </w:r>
            <w:r w:rsidRPr="00BD450D">
              <w:rPr>
                <w:rFonts w:cstheme="minorHAnsi"/>
              </w:rPr>
              <w:t>, цвет- белый,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2B7B420D" w14:textId="5838D240" w:rsidR="00BD450D" w:rsidRPr="00BD450D" w:rsidRDefault="00BD450D" w:rsidP="00A52B9E">
            <w:pPr>
              <w:jc w:val="center"/>
            </w:pPr>
            <w:r>
              <w:t>1200*600</w:t>
            </w:r>
          </w:p>
        </w:tc>
        <w:tc>
          <w:tcPr>
            <w:tcW w:w="650" w:type="pct"/>
            <w:vAlign w:val="center"/>
          </w:tcPr>
          <w:p w14:paraId="32A1A9CA" w14:textId="531AEBB6" w:rsidR="00BD450D" w:rsidRPr="00BD450D" w:rsidRDefault="00BD450D" w:rsidP="00A52B9E">
            <w:pPr>
              <w:jc w:val="center"/>
            </w:pPr>
            <w:r>
              <w:t>5 700,00</w:t>
            </w:r>
          </w:p>
        </w:tc>
        <w:tc>
          <w:tcPr>
            <w:tcW w:w="554" w:type="pct"/>
            <w:vAlign w:val="center"/>
          </w:tcPr>
          <w:p w14:paraId="7EFB85A4" w14:textId="38C16306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</w:tbl>
    <w:p w14:paraId="3F49E119" w14:textId="77777777" w:rsidR="00BD450D" w:rsidRPr="008B51DA" w:rsidRDefault="00BD450D" w:rsidP="00BD450D">
      <w:pPr>
        <w:spacing w:after="0" w:line="240" w:lineRule="auto"/>
        <w:jc w:val="both"/>
        <w:rPr>
          <w:b/>
          <w:bCs/>
          <w:lang w:val="en-US"/>
        </w:rPr>
      </w:pPr>
    </w:p>
    <w:p w14:paraId="104D648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04169731" w14:textId="3EDB6239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Pr="008B51DA">
        <w:rPr>
          <w:rFonts w:ascii="Calibri" w:hAnsi="Calibri" w:cs="Calibri"/>
        </w:rPr>
        <w:t>райс</w:t>
      </w:r>
      <w:r>
        <w:rPr>
          <w:rFonts w:ascii="Calibri" w:hAnsi="Calibri" w:cs="Calibri"/>
        </w:rPr>
        <w:t>-</w:t>
      </w:r>
      <w:r w:rsidRPr="008B51DA">
        <w:rPr>
          <w:rFonts w:ascii="Calibri" w:hAnsi="Calibri" w:cs="Calibri"/>
        </w:rPr>
        <w:t>листу.</w:t>
      </w:r>
    </w:p>
    <w:p w14:paraId="71B2E7D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93446F9" w14:textId="3C1B19A4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отгрузок, полученного от Клиента.</w:t>
      </w:r>
      <w:r>
        <w:rPr>
          <w:rFonts w:ascii="Calibri" w:hAnsi="Calibri" w:cs="Calibri"/>
        </w:rPr>
        <w:t xml:space="preserve"> Минимальная партия производства каждого формата – 500 м2. </w:t>
      </w:r>
    </w:p>
    <w:p w14:paraId="6D0D7565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385DA731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7BE3D43F" w14:textId="54DCF8B8" w:rsidR="00BD450D" w:rsidRPr="008B51DA" w:rsidRDefault="00BD450D" w:rsidP="00BD450D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CD24AF" w:rsidRPr="00E63A6B">
        <w:rPr>
          <w:highlight w:val="darkGray"/>
        </w:rPr>
        <w:t xml:space="preserve">Обручев Дмитрий Витальевич, </w:t>
      </w:r>
      <w:proofErr w:type="spellStart"/>
      <w:r w:rsidR="00CD24AF" w:rsidRPr="00E63A6B">
        <w:rPr>
          <w:highlight w:val="darkGray"/>
        </w:rPr>
        <w:t>mail</w:t>
      </w:r>
      <w:proofErr w:type="spellEnd"/>
      <w:r w:rsidR="00CD24AF" w:rsidRPr="00E63A6B">
        <w:rPr>
          <w:highlight w:val="darkGray"/>
        </w:rPr>
        <w:t xml:space="preserve">: d.v.obruchev@i-meb.ru, </w:t>
      </w:r>
      <w:proofErr w:type="spellStart"/>
      <w:r w:rsidR="00CD24AF" w:rsidRPr="00E63A6B">
        <w:rPr>
          <w:highlight w:val="darkGray"/>
        </w:rPr>
        <w:t>tel</w:t>
      </w:r>
      <w:proofErr w:type="spellEnd"/>
      <w:r w:rsidR="00CD24AF" w:rsidRPr="00E63A6B">
        <w:rPr>
          <w:highlight w:val="darkGray"/>
        </w:rPr>
        <w:t xml:space="preserve">: +7 905 155-92-88; Попова Ольга Владимировна, </w:t>
      </w:r>
      <w:proofErr w:type="spellStart"/>
      <w:r w:rsidR="00CD24AF" w:rsidRPr="00E63A6B">
        <w:rPr>
          <w:highlight w:val="darkGray"/>
        </w:rPr>
        <w:t>mail</w:t>
      </w:r>
      <w:proofErr w:type="spellEnd"/>
      <w:r w:rsidR="00CD24AF" w:rsidRPr="00E63A6B">
        <w:rPr>
          <w:highlight w:val="darkGray"/>
        </w:rPr>
        <w:t xml:space="preserve">: sov-1987@mail.ru, </w:t>
      </w:r>
      <w:proofErr w:type="spellStart"/>
      <w:r w:rsidR="00CD24AF" w:rsidRPr="00E63A6B">
        <w:rPr>
          <w:highlight w:val="darkGray"/>
        </w:rPr>
        <w:t>tel</w:t>
      </w:r>
      <w:proofErr w:type="spellEnd"/>
      <w:r w:rsidR="00CD24AF" w:rsidRPr="00E63A6B">
        <w:rPr>
          <w:highlight w:val="darkGray"/>
        </w:rPr>
        <w:t>: +7 910 696-34-79.</w:t>
      </w:r>
    </w:p>
    <w:p w14:paraId="788C0809" w14:textId="77777777" w:rsidR="00E269CA" w:rsidRDefault="00E269CA" w:rsidP="00F9403D">
      <w:pPr>
        <w:jc w:val="center"/>
        <w:rPr>
          <w:b/>
        </w:rPr>
      </w:pPr>
    </w:p>
    <w:p w14:paraId="10A7ADCF" w14:textId="77777777" w:rsidR="00E269CA" w:rsidRDefault="00E269CA" w:rsidP="00F9403D">
      <w:pPr>
        <w:jc w:val="center"/>
        <w:rPr>
          <w:b/>
        </w:rPr>
      </w:pPr>
    </w:p>
    <w:p w14:paraId="596580BB" w14:textId="517307C0" w:rsidR="008741F6" w:rsidRPr="00E269CA" w:rsidRDefault="00F9403D" w:rsidP="00F9403D">
      <w:pPr>
        <w:jc w:val="center"/>
      </w:pPr>
      <w:r w:rsidRPr="00E269CA">
        <w:rPr>
          <w:b/>
        </w:rPr>
        <w:t>1</w:t>
      </w:r>
      <w:r w:rsidR="003460FC">
        <w:rPr>
          <w:b/>
        </w:rPr>
        <w:t>0</w:t>
      </w:r>
      <w:r w:rsidR="008741F6" w:rsidRPr="00E269CA">
        <w:rPr>
          <w:b/>
        </w:rPr>
        <w:t>. 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</w:t>
            </w:r>
            <w:r>
              <w:rPr>
                <w:rFonts w:ascii="Calibri-Bold" w:hAnsi="Calibri-Bold" w:cs="Calibri-Bold"/>
                <w:b/>
                <w:bCs/>
              </w:rPr>
              <w:lastRenderedPageBreak/>
              <w:t xml:space="preserve">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</w:t>
      </w:r>
      <w:proofErr w:type="spellStart"/>
      <w:r w:rsidRPr="00657036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Pr="00657036">
        <w:rPr>
          <w:highlight w:val="darkGray"/>
          <w:shd w:val="clear" w:color="auto" w:fill="A6A6A6" w:themeFill="background1" w:themeFillShade="A6"/>
        </w:rPr>
        <w:t xml:space="preserve">: 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proofErr w:type="spellEnd"/>
      <w:r w:rsidR="00657036" w:rsidRPr="00657036">
        <w:rPr>
          <w:shd w:val="clear" w:color="auto" w:fill="A6A6A6" w:themeFill="background1" w:themeFillShade="A6"/>
        </w:rPr>
        <w:t>@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proofErr w:type="spellEnd"/>
      <w:r w:rsidR="00657036" w:rsidRPr="00657036">
        <w:rPr>
          <w:shd w:val="clear" w:color="auto" w:fill="A6A6A6" w:themeFill="background1" w:themeFillShade="A6"/>
        </w:rPr>
        <w:t>.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ru</w:t>
      </w:r>
      <w:proofErr w:type="spellEnd"/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FED2DCD" w:rsidR="00E14A58" w:rsidRPr="00E269CA" w:rsidRDefault="006A6011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1</w:t>
      </w:r>
      <w:r w:rsidR="003460FC">
        <w:rPr>
          <w:b/>
        </w:rPr>
        <w:t>1</w:t>
      </w:r>
      <w:r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p w14:paraId="32F1081E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настенного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AS-09UW4RYRKB05 Zoom DC </w:t>
            </w:r>
            <w:proofErr w:type="spellStart"/>
            <w:r>
              <w:rPr>
                <w:rFonts w:ascii="Arial" w:hAnsi="Arial"/>
                <w:b/>
                <w:sz w:val="20"/>
              </w:rPr>
              <w:t>inv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618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E00857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кассетного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98D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E3A1898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кассетного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552A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77E3EA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Сплит-система канального типа </w:t>
            </w:r>
            <w:proofErr w:type="spellStart"/>
            <w:r>
              <w:rPr>
                <w:rFonts w:ascii="Arial" w:hAnsi="Arial"/>
                <w:b/>
                <w:sz w:val="20"/>
              </w:rPr>
              <w:t>Hisense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2E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 xml:space="preserve">Гусев Сергей Александрович, </w:t>
      </w:r>
      <w:proofErr w:type="spellStart"/>
      <w:r w:rsidRPr="0063202E">
        <w:rPr>
          <w:shd w:val="clear" w:color="auto" w:fill="A6A6A6" w:themeFill="background1" w:themeFillShade="A6"/>
        </w:rPr>
        <w:t>mail</w:t>
      </w:r>
      <w:proofErr w:type="spellEnd"/>
      <w:r w:rsidRPr="0063202E">
        <w:rPr>
          <w:shd w:val="clear" w:color="auto" w:fill="A6A6A6" w:themeFill="background1" w:themeFillShade="A6"/>
        </w:rPr>
        <w:t xml:space="preserve">: sgusev@climatline.ru, </w:t>
      </w:r>
      <w:proofErr w:type="spellStart"/>
      <w:r w:rsidRPr="0063202E">
        <w:rPr>
          <w:shd w:val="clear" w:color="auto" w:fill="A6A6A6" w:themeFill="background1" w:themeFillShade="A6"/>
        </w:rPr>
        <w:t>tel</w:t>
      </w:r>
      <w:proofErr w:type="spellEnd"/>
      <w:r w:rsidRPr="0063202E">
        <w:rPr>
          <w:shd w:val="clear" w:color="auto" w:fill="A6A6A6" w:themeFill="background1" w:themeFillShade="A6"/>
        </w:rPr>
        <w:t>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02491D7E" w14:textId="77777777" w:rsidR="007663EC" w:rsidRDefault="007663EC" w:rsidP="00F9403D">
      <w:pPr>
        <w:pStyle w:val="a5"/>
        <w:jc w:val="center"/>
        <w:rPr>
          <w:b/>
          <w:highlight w:val="cyan"/>
        </w:rPr>
      </w:pPr>
    </w:p>
    <w:p w14:paraId="3A9B6B9F" w14:textId="525A5318" w:rsidR="00F9403D" w:rsidRPr="00E269CA" w:rsidRDefault="00F9403D" w:rsidP="00F9403D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>1</w:t>
      </w:r>
      <w:r w:rsidR="003460FC">
        <w:rPr>
          <w:b/>
        </w:rPr>
        <w:t>2</w:t>
      </w:r>
      <w:r w:rsidRPr="00E269CA">
        <w:rPr>
          <w:b/>
        </w:rPr>
        <w:t xml:space="preserve">. Перечень продукции </w:t>
      </w:r>
      <w:r w:rsidRPr="00E269CA">
        <w:rPr>
          <w:rFonts w:asciiTheme="minorHAnsi" w:hAnsiTheme="minorHAnsi"/>
          <w:b/>
        </w:rPr>
        <w:t xml:space="preserve">ИП </w:t>
      </w:r>
      <w:proofErr w:type="spellStart"/>
      <w:r w:rsidRPr="00E269CA">
        <w:rPr>
          <w:rFonts w:asciiTheme="minorHAnsi" w:hAnsiTheme="minorHAnsi"/>
          <w:b/>
        </w:rPr>
        <w:t>Сырица</w:t>
      </w:r>
      <w:proofErr w:type="spellEnd"/>
      <w:r w:rsidRPr="00E269CA">
        <w:rPr>
          <w:rFonts w:asciiTheme="minorHAnsi" w:hAnsiTheme="minorHAnsi"/>
          <w:b/>
        </w:rPr>
        <w:t xml:space="preserve">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 предоставляются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>Дверь гладкая ПГ, RAL 7047,  *2000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>Дверь гладкая ПГ RAL 7047,  *2050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2400х70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100*2070мм.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Петля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дверные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цилиндр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hyperlink r:id="rId10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tel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r w:rsidR="00940C70">
        <w:rPr>
          <w:highlight w:val="darkGray"/>
        </w:rPr>
        <w:t xml:space="preserve"> 8-925-099-68-81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5B8F749D" w14:textId="77777777" w:rsidR="00F9403D" w:rsidRDefault="00F9403D" w:rsidP="0063202E">
      <w:pPr>
        <w:spacing w:after="0" w:line="240" w:lineRule="auto"/>
        <w:jc w:val="both"/>
      </w:pPr>
    </w:p>
    <w:p w14:paraId="3A8C912B" w14:textId="77777777" w:rsidR="00BD450D" w:rsidRPr="008B51DA" w:rsidRDefault="00BD450D" w:rsidP="008B51DA">
      <w:pPr>
        <w:autoSpaceDE w:val="0"/>
        <w:autoSpaceDN w:val="0"/>
        <w:adjustRightInd w:val="0"/>
        <w:spacing w:after="0" w:line="240" w:lineRule="auto"/>
      </w:pPr>
    </w:p>
    <w:sectPr w:rsidR="00BD450D" w:rsidRPr="008B51DA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CB50" w14:textId="77777777" w:rsidR="008B51DA" w:rsidRDefault="008B51DA" w:rsidP="008B51DA">
      <w:pPr>
        <w:spacing w:after="0" w:line="240" w:lineRule="auto"/>
      </w:pPr>
      <w:r>
        <w:separator/>
      </w:r>
    </w:p>
  </w:endnote>
  <w:endnote w:type="continuationSeparator" w:id="0">
    <w:p w14:paraId="6A2B8521" w14:textId="77777777" w:rsidR="008B51DA" w:rsidRDefault="008B51DA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569D" w14:textId="77777777" w:rsidR="008B51DA" w:rsidRDefault="008B51DA" w:rsidP="008B51DA">
      <w:pPr>
        <w:spacing w:after="0" w:line="240" w:lineRule="auto"/>
      </w:pPr>
      <w:r>
        <w:separator/>
      </w:r>
    </w:p>
  </w:footnote>
  <w:footnote w:type="continuationSeparator" w:id="0">
    <w:p w14:paraId="48856A32" w14:textId="77777777" w:rsidR="008B51DA" w:rsidRDefault="008B51DA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8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6A10"/>
    <w:rsid w:val="00501BF8"/>
    <w:rsid w:val="0051095B"/>
    <w:rsid w:val="005509C4"/>
    <w:rsid w:val="00554F51"/>
    <w:rsid w:val="00571037"/>
    <w:rsid w:val="00581BEF"/>
    <w:rsid w:val="005A7FF4"/>
    <w:rsid w:val="005B3B7A"/>
    <w:rsid w:val="005B50F0"/>
    <w:rsid w:val="005F37EF"/>
    <w:rsid w:val="00621BDC"/>
    <w:rsid w:val="00626D57"/>
    <w:rsid w:val="0063202E"/>
    <w:rsid w:val="00657036"/>
    <w:rsid w:val="006A6011"/>
    <w:rsid w:val="006F77A1"/>
    <w:rsid w:val="007119FB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51DA"/>
    <w:rsid w:val="008B5563"/>
    <w:rsid w:val="008C71BD"/>
    <w:rsid w:val="008E1791"/>
    <w:rsid w:val="008E56CC"/>
    <w:rsid w:val="008F1B19"/>
    <w:rsid w:val="00923D5A"/>
    <w:rsid w:val="0093173B"/>
    <w:rsid w:val="00940C70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438AD"/>
    <w:rsid w:val="00B552AD"/>
    <w:rsid w:val="00B65D75"/>
    <w:rsid w:val="00B909F0"/>
    <w:rsid w:val="00BD0048"/>
    <w:rsid w:val="00BD450D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1578D"/>
    <w:rsid w:val="00D45468"/>
    <w:rsid w:val="00D97C46"/>
    <w:rsid w:val="00DA27EE"/>
    <w:rsid w:val="00DC123E"/>
    <w:rsid w:val="00E14A58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p@framir-moskv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.boss.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zakupki@rssrf.ru</cp:lastModifiedBy>
  <cp:revision>15</cp:revision>
  <dcterms:created xsi:type="dcterms:W3CDTF">2024-02-16T11:50:00Z</dcterms:created>
  <dcterms:modified xsi:type="dcterms:W3CDTF">2024-07-04T08:11:00Z</dcterms:modified>
</cp:coreProperties>
</file>